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64EBE" w14:textId="77777777" w:rsidR="008B1016" w:rsidRPr="00885C8D" w:rsidRDefault="008B1016" w:rsidP="008B1016">
      <w:pPr>
        <w:spacing w:line="240" w:lineRule="auto"/>
        <w:ind w:left="2880" w:firstLine="720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20(1)</w:t>
      </w:r>
    </w:p>
    <w:p w14:paraId="39B7A4AB" w14:textId="77777777" w:rsidR="008B1016" w:rsidRDefault="008B1016" w:rsidP="008B1016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[Under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the Bye-law No. 38(a)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5534FF33" w14:textId="77777777" w:rsidR="008B1016" w:rsidRDefault="008B1016" w:rsidP="008B1016">
      <w:pPr>
        <w:spacing w:line="240" w:lineRule="auto"/>
        <w:jc w:val="center"/>
        <w:rPr>
          <w:rFonts w:cs="Arial"/>
          <w:color w:val="595959" w:themeColor="text1" w:themeTint="A6"/>
          <w:szCs w:val="22"/>
        </w:rPr>
      </w:pPr>
      <w:r w:rsidRPr="00025F9B">
        <w:rPr>
          <w:rFonts w:cs="Arial"/>
          <w:color w:val="595959" w:themeColor="text1" w:themeTint="A6"/>
          <w:szCs w:val="22"/>
        </w:rPr>
        <w:t>A form of Notice of, intension of a member to transfer his sha</w:t>
      </w:r>
      <w:r w:rsidR="000D4E89">
        <w:rPr>
          <w:rFonts w:cs="Arial"/>
          <w:color w:val="595959" w:themeColor="text1" w:themeTint="A6"/>
          <w:szCs w:val="22"/>
        </w:rPr>
        <w:t>res and interest in the capital</w:t>
      </w:r>
      <w:r w:rsidRPr="00025F9B">
        <w:rPr>
          <w:rFonts w:cs="Arial"/>
          <w:color w:val="595959" w:themeColor="text1" w:themeTint="A6"/>
          <w:szCs w:val="22"/>
        </w:rPr>
        <w:t>/property of the Society</w:t>
      </w:r>
    </w:p>
    <w:p w14:paraId="6D2F2184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To,</w:t>
      </w:r>
    </w:p>
    <w:p w14:paraId="4425A490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The Secretary,</w:t>
      </w:r>
    </w:p>
    <w:p w14:paraId="7326F975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………………………………………………….. Co-operative Housing Society Ltd,</w:t>
      </w:r>
    </w:p>
    <w:p w14:paraId="393CF2D8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…………………………………………………..</w:t>
      </w:r>
    </w:p>
    <w:p w14:paraId="723D0D53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</w:p>
    <w:p w14:paraId="2B352695" w14:textId="77777777" w:rsidR="008B1016" w:rsidRDefault="008B1016" w:rsidP="008B1016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Sir,</w:t>
      </w:r>
    </w:p>
    <w:p w14:paraId="3115FEAB" w14:textId="77777777" w:rsidR="000D4E89" w:rsidRDefault="008B1016" w:rsidP="008B1016">
      <w:pPr>
        <w:spacing w:line="276" w:lineRule="auto"/>
      </w:pPr>
      <w:r>
        <w:t xml:space="preserve">Shri/Shrimati/ M/s ……………………………………………….. are the members of …………………………………………… Co-operative Housing Society Ltd. Having address at …………………………………………… and are holding Ten /Twenty fully paid up shares of Rs.50/- bearing distinctive numbers from </w:t>
      </w:r>
    </w:p>
    <w:p w14:paraId="33D7A61C" w14:textId="77777777" w:rsidR="008B1016" w:rsidRDefault="008B1016" w:rsidP="008B1016">
      <w:pPr>
        <w:spacing w:line="276" w:lineRule="auto"/>
      </w:pPr>
      <w:r>
        <w:t>………………………………</w:t>
      </w:r>
      <w:r w:rsidR="005E3354">
        <w:t>……………</w:t>
      </w:r>
      <w:proofErr w:type="gramStart"/>
      <w:r w:rsidR="005E3354">
        <w:t>…..</w:t>
      </w:r>
      <w:proofErr w:type="gramEnd"/>
      <w:r w:rsidR="005E3354">
        <w:t xml:space="preserve">To …………………………………………………… </w:t>
      </w:r>
      <w:r>
        <w:t>(both) inclusive and are holding the flat / tenement no. ………………………………………</w:t>
      </w:r>
      <w:proofErr w:type="gramStart"/>
      <w:r>
        <w:t>…..</w:t>
      </w:r>
      <w:proofErr w:type="gramEnd"/>
      <w:r>
        <w:t xml:space="preserve"> in the building no ………………………………………. Of the society, and hereby give you notice as required under Rule 24 of the Maharashtra Co-operative Societies Rules, 1961, as under.</w:t>
      </w:r>
    </w:p>
    <w:p w14:paraId="730C5EA7" w14:textId="77777777" w:rsidR="008B1016" w:rsidRDefault="008B1016" w:rsidP="008B1016">
      <w:pPr>
        <w:spacing w:line="276" w:lineRule="auto"/>
      </w:pPr>
      <w:r>
        <w:t>I/We Shri/ Shrimati/M/s …………………………………………………………………. Intend to transfer my/our shares and my/our ownership right, title and interest in the capital in the flat / tenement in the building of the Society, and My/our interest in the property of the society to Shri. / Shrimati / M/s ……………………………………………For a consideration of Rs.   ………………………………………………………………………</w:t>
      </w:r>
    </w:p>
    <w:p w14:paraId="3C982EBE" w14:textId="77777777" w:rsidR="008B1016" w:rsidRDefault="008B1016" w:rsidP="008B1016">
      <w:pPr>
        <w:spacing w:line="276" w:lineRule="auto"/>
        <w:jc w:val="center"/>
      </w:pPr>
      <w:r>
        <w:t>The consent of the transferee is enclosed.</w:t>
      </w:r>
    </w:p>
    <w:p w14:paraId="35461574" w14:textId="77777777" w:rsidR="008B1016" w:rsidRDefault="008B1016" w:rsidP="008B1016">
      <w:pPr>
        <w:spacing w:line="276" w:lineRule="auto"/>
      </w:pPr>
    </w:p>
    <w:p w14:paraId="5CB1C23B" w14:textId="77777777" w:rsidR="008B1016" w:rsidRDefault="008B1016" w:rsidP="008B1016">
      <w:pPr>
        <w:spacing w:line="276" w:lineRule="auto"/>
      </w:pPr>
      <w:r>
        <w:t>Place:</w:t>
      </w:r>
    </w:p>
    <w:p w14:paraId="2A752907" w14:textId="77777777" w:rsidR="008B1016" w:rsidRDefault="008B1016" w:rsidP="008B1016">
      <w:pPr>
        <w:spacing w:line="276" w:lineRule="auto"/>
      </w:pPr>
      <w:r>
        <w:t>Date:</w:t>
      </w:r>
    </w:p>
    <w:p w14:paraId="6BB3B1FB" w14:textId="77777777" w:rsidR="008B1016" w:rsidRDefault="008B1016" w:rsidP="008B1016">
      <w:pPr>
        <w:spacing w:line="276" w:lineRule="auto"/>
        <w:jc w:val="right"/>
      </w:pPr>
      <w:r>
        <w:t>Yours Faithfully,</w:t>
      </w:r>
    </w:p>
    <w:p w14:paraId="67BFCC1D" w14:textId="77777777" w:rsidR="008B1016" w:rsidRDefault="008B1016" w:rsidP="008B1016">
      <w:pPr>
        <w:spacing w:line="276" w:lineRule="auto"/>
        <w:jc w:val="right"/>
      </w:pPr>
    </w:p>
    <w:p w14:paraId="44065DF6" w14:textId="77777777" w:rsidR="008B1016" w:rsidRDefault="008B1016" w:rsidP="008B1016">
      <w:pPr>
        <w:spacing w:line="276" w:lineRule="auto"/>
        <w:jc w:val="right"/>
      </w:pPr>
      <w:r>
        <w:t>(Transferor)</w:t>
      </w:r>
    </w:p>
    <w:p w14:paraId="434F6FA6" w14:textId="77777777" w:rsidR="008B1016" w:rsidRDefault="008B1016" w:rsidP="008B1016">
      <w:pPr>
        <w:spacing w:line="276" w:lineRule="auto"/>
        <w:jc w:val="right"/>
      </w:pPr>
    </w:p>
    <w:p w14:paraId="597AFF81" w14:textId="77777777" w:rsidR="008B1016" w:rsidRDefault="000D4E89" w:rsidP="008B1016">
      <w:pPr>
        <w:spacing w:line="276" w:lineRule="auto"/>
      </w:pPr>
      <w:r>
        <w:t>Enclosed:</w:t>
      </w:r>
      <w:r w:rsidR="008B1016">
        <w:t xml:space="preserve"> Consent letter from the transferee</w:t>
      </w:r>
    </w:p>
    <w:p w14:paraId="5EA8EDA6" w14:textId="77777777" w:rsidR="0077584D" w:rsidRDefault="0077584D"/>
    <w:sectPr w:rsidR="007758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016"/>
    <w:rsid w:val="000D4E89"/>
    <w:rsid w:val="005937B4"/>
    <w:rsid w:val="005E3354"/>
    <w:rsid w:val="0077584D"/>
    <w:rsid w:val="008B1016"/>
    <w:rsid w:val="00B40500"/>
    <w:rsid w:val="00E02252"/>
    <w:rsid w:val="00EC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0BB5C"/>
  <w15:chartTrackingRefBased/>
  <w15:docId w15:val="{64D89171-6241-40BB-88B3-71D20BDA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MySocietyClub</dc:creator>
  <cp:keywords/>
  <dc:description/>
  <cp:lastModifiedBy>ramnbansal@outlook.com</cp:lastModifiedBy>
  <cp:revision>2</cp:revision>
  <cp:lastPrinted>2018-03-31T06:59:00Z</cp:lastPrinted>
  <dcterms:created xsi:type="dcterms:W3CDTF">2025-07-08T22:19:00Z</dcterms:created>
  <dcterms:modified xsi:type="dcterms:W3CDTF">2025-07-08T22:19:00Z</dcterms:modified>
  <cp:category>Model Bye-Laws</cp:category>
</cp:coreProperties>
</file>